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1B140" w14:textId="77777777" w:rsidR="004F01FD" w:rsidRDefault="004A0301">
      <w:pPr>
        <w:pStyle w:val="Bezmezer"/>
        <w:rPr>
          <w:rFonts w:ascii="Times New Roman" w:hAnsi="Times New Roman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Přihláška družstva k účasti na KSH </w:t>
      </w:r>
      <w:r>
        <w:rPr>
          <w:rFonts w:ascii="Arial" w:hAnsi="Arial" w:cs="Arial"/>
          <w:b/>
          <w:sz w:val="32"/>
          <w:szCs w:val="32"/>
          <w:u w:val="single"/>
        </w:rPr>
        <w:t>2021</w:t>
      </w:r>
    </w:p>
    <w:p w14:paraId="79E9BA7D" w14:textId="77777777" w:rsidR="004F01FD" w:rsidRDefault="004F01FD">
      <w:pPr>
        <w:pStyle w:val="Bezmezer1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778" w:type="dxa"/>
        <w:tblLayout w:type="fixed"/>
        <w:tblLook w:val="00A0" w:firstRow="1" w:lastRow="0" w:firstColumn="1" w:lastColumn="0" w:noHBand="0" w:noVBand="0"/>
      </w:tblPr>
      <w:tblGrid>
        <w:gridCol w:w="5778"/>
      </w:tblGrid>
      <w:tr w:rsidR="004F01FD" w14:paraId="76EBA00E" w14:textId="7777777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503D" w14:textId="77777777" w:rsidR="004F01FD" w:rsidRDefault="004A0301">
            <w:pPr>
              <w:pStyle w:val="Bezmezer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Administrátor kolektivního přihlášení sportovců</w:t>
            </w:r>
          </w:p>
          <w:p w14:paraId="38A6ED55" w14:textId="77777777" w:rsidR="004F01FD" w:rsidRDefault="004F01FD">
            <w:pPr>
              <w:pStyle w:val="Bezmezer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68328B" w14:textId="77777777" w:rsidR="004F01FD" w:rsidRDefault="004F01FD">
      <w:pPr>
        <w:pStyle w:val="Bezmezer1"/>
        <w:rPr>
          <w:rFonts w:ascii="Arial" w:hAnsi="Arial" w:cs="Arial"/>
          <w:sz w:val="20"/>
          <w:szCs w:val="20"/>
        </w:rPr>
      </w:pPr>
    </w:p>
    <w:tbl>
      <w:tblPr>
        <w:tblW w:w="10682" w:type="dxa"/>
        <w:tblLayout w:type="fixed"/>
        <w:tblLook w:val="00A0" w:firstRow="1" w:lastRow="0" w:firstColumn="1" w:lastColumn="0" w:noHBand="0" w:noVBand="0"/>
      </w:tblPr>
      <w:tblGrid>
        <w:gridCol w:w="5778"/>
        <w:gridCol w:w="4904"/>
      </w:tblGrid>
      <w:tr w:rsidR="004F01FD" w14:paraId="1978731C" w14:textId="77777777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E944" w14:textId="77777777" w:rsidR="004F01FD" w:rsidRDefault="004A0301">
            <w:pPr>
              <w:pStyle w:val="Bezmezer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Příjmení a jméno: </w:t>
            </w:r>
          </w:p>
          <w:p w14:paraId="0D6CCFB1" w14:textId="77777777" w:rsidR="004F01FD" w:rsidRDefault="004F01FD">
            <w:pPr>
              <w:pStyle w:val="Bezmezer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61B0" w14:textId="77777777" w:rsidR="004F01FD" w:rsidRDefault="004F01FD">
            <w:pPr>
              <w:pStyle w:val="Bezmezer1"/>
              <w:widowControl w:val="0"/>
              <w:snapToGri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4F01FD" w14:paraId="4FCB40D2" w14:textId="77777777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A84D" w14:textId="77777777" w:rsidR="004F01FD" w:rsidRDefault="004A0301">
            <w:pPr>
              <w:pStyle w:val="Bezmezer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2B19757B" w14:textId="77777777" w:rsidR="004F01FD" w:rsidRDefault="004F01FD">
            <w:pPr>
              <w:pStyle w:val="Bezmezer1"/>
              <w:widowControl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AB8E" w14:textId="77777777" w:rsidR="004F01FD" w:rsidRDefault="004A0301">
            <w:pPr>
              <w:pStyle w:val="Bezmezer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030E1F16" w14:textId="77777777" w:rsidR="004F01FD" w:rsidRDefault="004F01FD">
            <w:pPr>
              <w:pStyle w:val="Bezmezer1"/>
              <w:widowControl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43828A1D" w14:textId="77777777" w:rsidR="004F01FD" w:rsidRDefault="004F01FD">
      <w:pPr>
        <w:pStyle w:val="Bezmezer1"/>
        <w:rPr>
          <w:rFonts w:ascii="Arial" w:hAnsi="Arial" w:cs="Arial"/>
          <w:sz w:val="20"/>
          <w:szCs w:val="20"/>
        </w:rPr>
      </w:pPr>
    </w:p>
    <w:tbl>
      <w:tblPr>
        <w:tblW w:w="6629" w:type="dxa"/>
        <w:tblLayout w:type="fixed"/>
        <w:tblLook w:val="00A0" w:firstRow="1" w:lastRow="0" w:firstColumn="1" w:lastColumn="0" w:noHBand="0" w:noVBand="0"/>
      </w:tblPr>
      <w:tblGrid>
        <w:gridCol w:w="6629"/>
      </w:tblGrid>
      <w:tr w:rsidR="004F01FD" w14:paraId="54DEDBC7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5281" w14:textId="77777777" w:rsidR="004F01FD" w:rsidRDefault="004A0301">
            <w:pPr>
              <w:pStyle w:val="Bezmezer1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Seznam seniorského družstva s průvodními údaji</w:t>
            </w:r>
          </w:p>
        </w:tc>
      </w:tr>
    </w:tbl>
    <w:p w14:paraId="04A254FD" w14:textId="77777777" w:rsidR="004F01FD" w:rsidRDefault="004F01FD">
      <w:pPr>
        <w:pStyle w:val="Bezmezer1"/>
        <w:rPr>
          <w:rFonts w:ascii="Arial" w:hAnsi="Arial" w:cs="Arial"/>
          <w:sz w:val="20"/>
          <w:szCs w:val="20"/>
        </w:rPr>
      </w:pPr>
    </w:p>
    <w:tbl>
      <w:tblPr>
        <w:tblW w:w="7428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428"/>
      </w:tblGrid>
      <w:tr w:rsidR="004F01FD" w14:paraId="27924126" w14:textId="77777777">
        <w:trPr>
          <w:trHeight w:val="747"/>
        </w:trPr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2368" w14:textId="77777777" w:rsidR="004F01FD" w:rsidRDefault="004A0301">
            <w:pPr>
              <w:pStyle w:val="Bezmezer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Družstvo:</w:t>
            </w:r>
          </w:p>
        </w:tc>
      </w:tr>
    </w:tbl>
    <w:p w14:paraId="30DA05A7" w14:textId="77777777" w:rsidR="004F01FD" w:rsidRDefault="004F01FD">
      <w:pPr>
        <w:pStyle w:val="Bezmezer1"/>
        <w:rPr>
          <w:rFonts w:ascii="Arial" w:hAnsi="Arial" w:cs="Arial"/>
          <w:sz w:val="2"/>
          <w:szCs w:val="2"/>
        </w:rPr>
      </w:pPr>
    </w:p>
    <w:tbl>
      <w:tblPr>
        <w:tblW w:w="3550" w:type="pct"/>
        <w:tblLayout w:type="fixed"/>
        <w:tblLook w:val="00A0" w:firstRow="1" w:lastRow="0" w:firstColumn="1" w:lastColumn="0" w:noHBand="0" w:noVBand="0"/>
      </w:tblPr>
      <w:tblGrid>
        <w:gridCol w:w="540"/>
        <w:gridCol w:w="2664"/>
        <w:gridCol w:w="2432"/>
        <w:gridCol w:w="1948"/>
      </w:tblGrid>
      <w:tr w:rsidR="004F01FD" w14:paraId="3FC6B473" w14:textId="77777777">
        <w:trPr>
          <w:trHeight w:val="3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B002" w14:textId="77777777" w:rsidR="004F01FD" w:rsidRDefault="004F01FD">
            <w:pPr>
              <w:pStyle w:val="Bezmezer1"/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1C7D" w14:textId="77777777" w:rsidR="004F01FD" w:rsidRDefault="004A0301">
            <w:pPr>
              <w:pStyle w:val="Bezmezer1"/>
              <w:widowControl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Příjmení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A021" w14:textId="77777777" w:rsidR="004F01FD" w:rsidRDefault="004A0301">
            <w:pPr>
              <w:pStyle w:val="Bezmezer1"/>
              <w:widowControl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Jméno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FF16" w14:textId="77777777" w:rsidR="004F01FD" w:rsidRDefault="004A0301">
            <w:pPr>
              <w:pStyle w:val="Bezmezer1"/>
              <w:widowControl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 nar.</w:t>
            </w:r>
          </w:p>
        </w:tc>
      </w:tr>
      <w:tr w:rsidR="004F01FD" w14:paraId="0CFF4609" w14:textId="77777777">
        <w:trPr>
          <w:trHeight w:val="3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883A" w14:textId="77777777" w:rsidR="004F01FD" w:rsidRDefault="004A0301">
            <w:pPr>
              <w:pStyle w:val="Bezmezer1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FADB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589B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233B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01FD" w14:paraId="5D6975B7" w14:textId="77777777">
        <w:trPr>
          <w:trHeight w:val="3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7234" w14:textId="77777777" w:rsidR="004F01FD" w:rsidRDefault="004A0301">
            <w:pPr>
              <w:pStyle w:val="Bezmezer1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11CD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C84D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2237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01FD" w14:paraId="2B12238E" w14:textId="77777777">
        <w:trPr>
          <w:trHeight w:val="3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D03D" w14:textId="77777777" w:rsidR="004F01FD" w:rsidRDefault="004A0301">
            <w:pPr>
              <w:pStyle w:val="Bezmezer1"/>
              <w:widowControl w:val="0"/>
              <w:tabs>
                <w:tab w:val="center" w:pos="1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7711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CF3E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7854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01FD" w14:paraId="56D9E6F5" w14:textId="77777777">
        <w:trPr>
          <w:trHeight w:val="3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CDEF" w14:textId="77777777" w:rsidR="004F01FD" w:rsidRDefault="004A0301">
            <w:pPr>
              <w:pStyle w:val="Bezmezer1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3160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0AE9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8115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01FD" w14:paraId="2E2AEC2F" w14:textId="77777777">
        <w:trPr>
          <w:trHeight w:val="3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272A" w14:textId="77777777" w:rsidR="004F01FD" w:rsidRDefault="004A0301">
            <w:pPr>
              <w:pStyle w:val="Bezmezer1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27CA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2655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67D3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01FD" w14:paraId="061B69CE" w14:textId="77777777">
        <w:trPr>
          <w:trHeight w:val="3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9B72" w14:textId="77777777" w:rsidR="004F01FD" w:rsidRDefault="004A0301">
            <w:pPr>
              <w:pStyle w:val="Bezmezer1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2C1E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7495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515F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01FD" w14:paraId="6A3F883A" w14:textId="77777777">
        <w:trPr>
          <w:trHeight w:val="3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B177" w14:textId="77777777" w:rsidR="004F01FD" w:rsidRDefault="004A0301">
            <w:pPr>
              <w:pStyle w:val="Bezmezer1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13D2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4738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E058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01FD" w14:paraId="17AAC967" w14:textId="77777777">
        <w:trPr>
          <w:trHeight w:val="3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075E" w14:textId="77777777" w:rsidR="004F01FD" w:rsidRDefault="004A0301">
            <w:pPr>
              <w:pStyle w:val="Bezmezer1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6302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36F8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89A7" w14:textId="77777777" w:rsidR="004F01FD" w:rsidRDefault="004F01FD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FD201B" w14:textId="77777777" w:rsidR="004F01FD" w:rsidRDefault="004F01FD">
      <w:pPr>
        <w:pStyle w:val="Bezmezer1"/>
        <w:rPr>
          <w:rFonts w:ascii="Arial" w:hAnsi="Arial" w:cs="Arial"/>
          <w:sz w:val="2"/>
          <w:szCs w:val="2"/>
        </w:rPr>
      </w:pPr>
    </w:p>
    <w:p w14:paraId="42C55B50" w14:textId="77777777" w:rsidR="004F01FD" w:rsidRDefault="004A0301">
      <w:pPr>
        <w:pStyle w:val="Bezmezer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Kapitánem bude osoba uvedená v seznamu za písmenem u čísla 1.</w:t>
      </w:r>
    </w:p>
    <w:p w14:paraId="284CEC0C" w14:textId="77777777" w:rsidR="004F01FD" w:rsidRDefault="004A0301">
      <w:pPr>
        <w:pStyle w:val="Bezmezer1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Kapitán je zodpovědný za pohyb celého svého týmu po sportovištích dle pokynů pořadatele. Při zásadním porušování pravidel a nedodržování pokynů může být družstvo vyloučeno z her!</w:t>
      </w:r>
    </w:p>
    <w:p w14:paraId="2A0855FD" w14:textId="77777777" w:rsidR="004F01FD" w:rsidRDefault="004F01FD">
      <w:pPr>
        <w:pStyle w:val="Bezmezer1"/>
        <w:rPr>
          <w:rFonts w:ascii="Arial" w:hAnsi="Arial" w:cs="Arial"/>
          <w:b/>
          <w:color w:val="FF0000"/>
          <w:sz w:val="20"/>
          <w:szCs w:val="20"/>
        </w:rPr>
      </w:pPr>
    </w:p>
    <w:p w14:paraId="1CD78548" w14:textId="77777777" w:rsidR="004F01FD" w:rsidRDefault="004A0301">
      <w:pPr>
        <w:pStyle w:val="Bezmezer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Nutno uvést d</w:t>
      </w:r>
      <w:r>
        <w:rPr>
          <w:rFonts w:ascii="Arial" w:hAnsi="Arial" w:cs="Arial"/>
          <w:b/>
          <w:sz w:val="20"/>
          <w:szCs w:val="20"/>
        </w:rPr>
        <w:t xml:space="preserve">ata narození, která jsou rozhodující pro zařazení do stanovené věkové kategorie. </w:t>
      </w:r>
    </w:p>
    <w:p w14:paraId="1320E1BE" w14:textId="77777777" w:rsidR="004F01FD" w:rsidRDefault="004A0301">
      <w:pPr>
        <w:pStyle w:val="Bezmezer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Pořadatel garantuje zajištění plnění Nařízení o ochraně osobních údajů všech účastníků KSH ve smyslu nařízení Evropského parlamentu a Rady EU (GDPR).</w:t>
      </w:r>
    </w:p>
    <w:p w14:paraId="6F80ED8B" w14:textId="77777777" w:rsidR="004F01FD" w:rsidRDefault="004F01FD">
      <w:pPr>
        <w:pStyle w:val="Bezmezer1"/>
        <w:rPr>
          <w:rFonts w:ascii="Arial" w:hAnsi="Arial" w:cs="Arial"/>
          <w:b/>
          <w:color w:val="FF0000"/>
          <w:sz w:val="20"/>
          <w:szCs w:val="20"/>
        </w:rPr>
      </w:pPr>
    </w:p>
    <w:p w14:paraId="4025DE30" w14:textId="77777777" w:rsidR="004F01FD" w:rsidRDefault="004A0301">
      <w:pPr>
        <w:pStyle w:val="Bezmezer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Prohlášení administráto</w:t>
      </w:r>
      <w:r>
        <w:rPr>
          <w:rFonts w:ascii="Arial" w:hAnsi="Arial" w:cs="Arial"/>
          <w:b/>
          <w:sz w:val="20"/>
          <w:szCs w:val="20"/>
        </w:rPr>
        <w:t>ra kolektivního přihlášení:</w:t>
      </w:r>
    </w:p>
    <w:p w14:paraId="07C9B879" w14:textId="77777777" w:rsidR="004F01FD" w:rsidRDefault="004A0301">
      <w:pPr>
        <w:pStyle w:val="Bezmezer1"/>
        <w:jc w:val="both"/>
        <w:rPr>
          <w:rFonts w:ascii="Times New Roman" w:hAnsi="Times New Roman"/>
          <w:b/>
        </w:rPr>
      </w:pPr>
      <w:r>
        <w:rPr>
          <w:rFonts w:ascii="Arial" w:hAnsi="Arial" w:cs="Arial"/>
          <w:sz w:val="20"/>
          <w:szCs w:val="20"/>
        </w:rPr>
        <w:t>1. Prohlašujeme, že jsme se seznámili s propozicemi KSH 2021, a že tyto bereme v plném rozsahu na vědomí a zavazujeme se jimi řídit.</w:t>
      </w:r>
    </w:p>
    <w:p w14:paraId="60B6B60C" w14:textId="77777777" w:rsidR="004F01FD" w:rsidRDefault="004A0301">
      <w:pPr>
        <w:pStyle w:val="Bezmezer1"/>
        <w:jc w:val="both"/>
        <w:rPr>
          <w:rFonts w:ascii="Times New Roman" w:hAnsi="Times New Roman"/>
          <w:b/>
        </w:rPr>
      </w:pPr>
      <w:r>
        <w:rPr>
          <w:rFonts w:ascii="Arial" w:hAnsi="Arial" w:cs="Arial"/>
          <w:sz w:val="20"/>
          <w:szCs w:val="20"/>
        </w:rPr>
        <w:t>2. Prohlašujeme, že jsme uhradili startovné z účtu číslo</w:t>
      </w:r>
      <w:r>
        <w:rPr>
          <w:rFonts w:ascii="Arial" w:hAnsi="Arial" w:cs="Arial"/>
          <w:sz w:val="20"/>
          <w:szCs w:val="20"/>
          <w:vertAlign w:val="superscript"/>
        </w:rPr>
        <w:t>XX</w:t>
      </w:r>
      <w:r>
        <w:rPr>
          <w:rFonts w:ascii="Arial" w:hAnsi="Arial" w:cs="Arial"/>
          <w:sz w:val="20"/>
          <w:szCs w:val="20"/>
        </w:rPr>
        <w:t xml:space="preserve"> :                       </w:t>
      </w:r>
    </w:p>
    <w:p w14:paraId="5C72DE1F" w14:textId="77777777" w:rsidR="004F01FD" w:rsidRDefault="004A0301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XX - </w:t>
      </w:r>
      <w:r>
        <w:rPr>
          <w:rFonts w:ascii="Arial" w:hAnsi="Arial" w:cs="Arial"/>
          <w:sz w:val="20"/>
          <w:szCs w:val="20"/>
        </w:rPr>
        <w:t>Uveďte celé číslo účtu, ze kterého bylo hrazeno a specifický symbol platby (tel.číslo administrátora)</w:t>
      </w:r>
    </w:p>
    <w:p w14:paraId="3DC03D74" w14:textId="77777777" w:rsidR="004F01FD" w:rsidRDefault="004A0301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Prohlašujeme, že se soutěží účastníme na své riziko a své pojištění. Pokud v den konání KSH někdo z výše uvedených seniorských sportovců nebude pojiště</w:t>
      </w:r>
      <w:r>
        <w:rPr>
          <w:rFonts w:ascii="Arial" w:hAnsi="Arial" w:cs="Arial"/>
          <w:sz w:val="20"/>
          <w:szCs w:val="20"/>
        </w:rPr>
        <w:t>n, v případě úrazu či zdravotních problémů veškerou tíhu následků a důsledků přebírá na sebe.</w:t>
      </w:r>
    </w:p>
    <w:p w14:paraId="13025E17" w14:textId="77777777" w:rsidR="004F01FD" w:rsidRDefault="004A0301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Prohlašujeme, že výše uvedené údaje ke dni zpracování odpovídají skutečnosti a souhlasíme s použitím osobních údajů pro zpracování výsledků dle stanovených pro</w:t>
      </w:r>
      <w:r>
        <w:rPr>
          <w:rFonts w:ascii="Arial" w:hAnsi="Arial" w:cs="Arial"/>
          <w:sz w:val="20"/>
          <w:szCs w:val="20"/>
        </w:rPr>
        <w:t>pozic soutěže.</w:t>
      </w:r>
    </w:p>
    <w:p w14:paraId="5CE04EC1" w14:textId="77777777" w:rsidR="004F01FD" w:rsidRDefault="004F01FD">
      <w:pPr>
        <w:pStyle w:val="Bezmezer1"/>
        <w:jc w:val="both"/>
        <w:rPr>
          <w:rFonts w:ascii="Arial" w:hAnsi="Arial" w:cs="Arial"/>
          <w:sz w:val="20"/>
          <w:szCs w:val="20"/>
        </w:rPr>
      </w:pPr>
    </w:p>
    <w:p w14:paraId="243A1702" w14:textId="77777777" w:rsidR="004F01FD" w:rsidRDefault="004A0301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administrátora:                                           </w:t>
      </w:r>
    </w:p>
    <w:p w14:paraId="639179D9" w14:textId="77777777" w:rsidR="004F01FD" w:rsidRDefault="004F01FD">
      <w:pPr>
        <w:pStyle w:val="Bezmezer1"/>
        <w:jc w:val="both"/>
        <w:rPr>
          <w:rFonts w:ascii="Arial" w:hAnsi="Arial" w:cs="Arial"/>
          <w:sz w:val="20"/>
          <w:szCs w:val="20"/>
        </w:rPr>
      </w:pPr>
    </w:p>
    <w:p w14:paraId="5EFC56AB" w14:textId="77777777" w:rsidR="004F01FD" w:rsidRDefault="004A0301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 nemožnosti vložit podpis v elektronické podobě, lze přihlášku podepsat číslem osobního telefonu.</w:t>
      </w:r>
    </w:p>
    <w:p w14:paraId="1195B9FD" w14:textId="77777777" w:rsidR="004F01FD" w:rsidRDefault="004F01FD">
      <w:pPr>
        <w:pStyle w:val="Bezmezer1"/>
        <w:jc w:val="both"/>
        <w:rPr>
          <w:rFonts w:ascii="Arial" w:hAnsi="Arial" w:cs="Arial"/>
          <w:sz w:val="20"/>
          <w:szCs w:val="20"/>
        </w:rPr>
      </w:pPr>
    </w:p>
    <w:p w14:paraId="380CC68C" w14:textId="77777777" w:rsidR="004F01FD" w:rsidRDefault="004A0301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………………………..…….. dne ………… 2021</w:t>
      </w:r>
    </w:p>
    <w:p w14:paraId="5D29C612" w14:textId="77777777" w:rsidR="004F01FD" w:rsidRDefault="004F01FD">
      <w:pPr>
        <w:pStyle w:val="Bezmezer1"/>
        <w:jc w:val="both"/>
        <w:rPr>
          <w:rFonts w:ascii="Arial" w:hAnsi="Arial" w:cs="Arial"/>
          <w:sz w:val="20"/>
          <w:szCs w:val="20"/>
        </w:rPr>
      </w:pPr>
    </w:p>
    <w:p w14:paraId="26A078E2" w14:textId="77777777" w:rsidR="004F01FD" w:rsidRDefault="004A0301">
      <w:pPr>
        <w:pStyle w:val="Bezmezer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tento formulář můžete </w:t>
      </w:r>
      <w:r>
        <w:rPr>
          <w:rFonts w:ascii="Arial" w:hAnsi="Arial" w:cs="Arial"/>
          <w:b/>
          <w:sz w:val="20"/>
          <w:szCs w:val="20"/>
        </w:rPr>
        <w:t>přihlásit dva týmy, proto mají číselnou řadu 1 - 4 s rozlišením písmen.</w:t>
      </w:r>
    </w:p>
    <w:p w14:paraId="1B0018D6" w14:textId="4EAEA9C9" w:rsidR="004F01FD" w:rsidRDefault="004A0301" w:rsidP="004A0301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Pokud přihlašujete další družstva, použijte tento formulář s uvedením číselné řady C1, C2, C3, C4, D1, D2, D3 a D4, případně E1,E1,E3 a E4.</w:t>
      </w:r>
    </w:p>
    <w:p w14:paraId="6DC57B44" w14:textId="77777777" w:rsidR="004F01FD" w:rsidRDefault="004F01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16E261" w14:textId="77777777" w:rsidR="004F01FD" w:rsidRDefault="004F01F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F01FD">
      <w:pgSz w:w="11906" w:h="16838"/>
      <w:pgMar w:top="720" w:right="720" w:bottom="720" w:left="720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1FD"/>
    <w:rsid w:val="004A0301"/>
    <w:rsid w:val="004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5E8D"/>
  <w15:docId w15:val="{4F5DC377-9CC4-465B-8A00-272D807A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D04"/>
    <w:pPr>
      <w:spacing w:after="200" w:line="276" w:lineRule="auto"/>
    </w:pPr>
    <w:rPr>
      <w:rFonts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rsid w:val="00E95D04"/>
    <w:rPr>
      <w:rFonts w:cs="Times New Roman"/>
      <w:color w:val="DB5353"/>
      <w:u w:val="single"/>
    </w:rPr>
  </w:style>
  <w:style w:type="character" w:customStyle="1" w:styleId="BodyTextChar">
    <w:name w:val="Body Text Char"/>
    <w:uiPriority w:val="99"/>
    <w:semiHidden/>
    <w:qFormat/>
    <w:locked/>
    <w:rsid w:val="00E95D04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locked/>
    <w:rsid w:val="00977213"/>
    <w:rPr>
      <w:rFonts w:cs="Times New Roman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0487D"/>
    <w:rPr>
      <w:rFonts w:ascii="Tahoma" w:hAnsi="Tahoma" w:cs="Tahoma"/>
      <w:sz w:val="16"/>
      <w:szCs w:val="16"/>
      <w:lang w:eastAsia="en-US"/>
    </w:rPr>
  </w:style>
  <w:style w:type="paragraph" w:customStyle="1" w:styleId="Nadpis">
    <w:name w:val="Nadpis"/>
    <w:basedOn w:val="Normln"/>
    <w:next w:val="Zkladntext"/>
    <w:uiPriority w:val="99"/>
    <w:qFormat/>
    <w:rsid w:val="00E95D0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95D04"/>
    <w:pPr>
      <w:spacing w:after="140"/>
    </w:pPr>
    <w:rPr>
      <w:sz w:val="20"/>
      <w:szCs w:val="20"/>
    </w:rPr>
  </w:style>
  <w:style w:type="paragraph" w:styleId="Seznam">
    <w:name w:val="List"/>
    <w:basedOn w:val="Zkladntext"/>
    <w:uiPriority w:val="99"/>
    <w:rsid w:val="00E95D04"/>
    <w:rPr>
      <w:rFonts w:cs="Lucida Sans"/>
    </w:rPr>
  </w:style>
  <w:style w:type="paragraph" w:styleId="Titulek">
    <w:name w:val="caption"/>
    <w:basedOn w:val="Normln"/>
    <w:uiPriority w:val="99"/>
    <w:qFormat/>
    <w:rsid w:val="00E95D0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qFormat/>
    <w:rsid w:val="00E95D04"/>
    <w:pPr>
      <w:suppressLineNumbers/>
    </w:pPr>
    <w:rPr>
      <w:rFonts w:cs="Lucida Sans"/>
    </w:rPr>
  </w:style>
  <w:style w:type="paragraph" w:styleId="Bezmezer">
    <w:name w:val="No Spacing"/>
    <w:uiPriority w:val="99"/>
    <w:qFormat/>
    <w:rsid w:val="00E95D04"/>
    <w:rPr>
      <w:rFonts w:cs="Times New Roman"/>
      <w:lang w:eastAsia="en-US"/>
    </w:rPr>
  </w:style>
  <w:style w:type="paragraph" w:customStyle="1" w:styleId="Bezmezer1">
    <w:name w:val="Bez mezer1"/>
    <w:uiPriority w:val="99"/>
    <w:qFormat/>
    <w:rsid w:val="00175038"/>
    <w:rPr>
      <w:rFonts w:cs="Times New Roma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0487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ZABEZPEČENÍ</dc:title>
  <dc:subject/>
  <dc:creator>KAMOŠ</dc:creator>
  <dc:description/>
  <cp:lastModifiedBy>Lukáš Foldina</cp:lastModifiedBy>
  <cp:revision>5</cp:revision>
  <cp:lastPrinted>2021-03-11T13:16:00Z</cp:lastPrinted>
  <dcterms:created xsi:type="dcterms:W3CDTF">2021-03-25T19:54:00Z</dcterms:created>
  <dcterms:modified xsi:type="dcterms:W3CDTF">2021-03-28T18:03:00Z</dcterms:modified>
  <dc:language>cs-CZ</dc:language>
</cp:coreProperties>
</file>